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83482" w14:textId="3B6D98F6" w:rsidR="00246607" w:rsidRPr="00A4051D" w:rsidRDefault="0029590C" w:rsidP="00A4051D">
      <w:pPr>
        <w:pStyle w:val="berschrift2"/>
      </w:pPr>
      <w:r w:rsidRPr="00A4051D">
        <w:t>Hochwasser 25</w:t>
      </w:r>
    </w:p>
    <w:p w14:paraId="2B932D18" w14:textId="5D38320D" w:rsidR="0029590C" w:rsidRPr="00E92E43" w:rsidRDefault="0029590C">
      <w:pPr>
        <w:rPr>
          <w:b/>
          <w:bCs/>
        </w:rPr>
      </w:pPr>
      <w:r w:rsidRPr="00E92E43">
        <w:rPr>
          <w:b/>
          <w:bCs/>
        </w:rPr>
        <w:t>Szenario:</w:t>
      </w:r>
    </w:p>
    <w:p w14:paraId="27D9CD01" w14:textId="5771A881" w:rsidR="001A7D4A" w:rsidRDefault="0029590C">
      <w:r>
        <w:t>Durch starke Regenfälle beginnen die Pegel der Flüsse in Niederösterreich und Wien stärker zu steigen. Die freien Funker (CB/PMR)</w:t>
      </w:r>
      <w:r w:rsidR="001A7D4A">
        <w:t xml:space="preserve">, im folgenden „Freifunk“ genannt, </w:t>
      </w:r>
      <w:r>
        <w:t xml:space="preserve">beginnen in Zusammenarbeit mit den Funkamateuren (ARENA), die Pegel der Bäche/Flüsse zu überwachen und geben alle 30 Minuten den Wasserstand </w:t>
      </w:r>
      <w:r w:rsidR="0070695C">
        <w:t xml:space="preserve">an die </w:t>
      </w:r>
      <w:r w:rsidR="008C4B0C">
        <w:t>Funkamateure durch</w:t>
      </w:r>
      <w:r>
        <w:t>.</w:t>
      </w:r>
      <w:r w:rsidR="000D4FAB">
        <w:t xml:space="preserve"> </w:t>
      </w:r>
      <w:r w:rsidR="008C4B0C">
        <w:t>Die Funkamateure übernehmen die Werte und übermitteln diese via Winlink</w:t>
      </w:r>
      <w:r w:rsidR="00DE42D8">
        <w:t xml:space="preserve"> – N</w:t>
      </w:r>
      <w:r w:rsidR="008C4B0C">
        <w:t xml:space="preserve">achricht </w:t>
      </w:r>
      <w:r w:rsidR="00276DC6">
        <w:t>unter Verwendung von VARA HF oder VARA FM an die Leitstelle</w:t>
      </w:r>
      <w:r w:rsidR="00854A03">
        <w:t>.</w:t>
      </w:r>
      <w:r w:rsidR="00BB0E03">
        <w:br/>
        <w:t>Im Betreff ist jeweil</w:t>
      </w:r>
      <w:r w:rsidR="00C506CE">
        <w:t>s der Bezirkskenner anzugeben.</w:t>
      </w:r>
    </w:p>
    <w:p w14:paraId="68575AEB" w14:textId="3BEE7EB2" w:rsidR="008E64B7" w:rsidRDefault="008E64B7">
      <w:r>
        <w:t>Da nicht bekannt ist, welcher Funkamateur auch gleichzeitig am CB – Funk erreichbar</w:t>
      </w:r>
      <w:r w:rsidR="002245A1">
        <w:t xml:space="preserve"> ist</w:t>
      </w:r>
      <w:r>
        <w:t xml:space="preserve"> soll hier nach dem Chaos</w:t>
      </w:r>
      <w:r w:rsidR="006844FB">
        <w:t xml:space="preserve"> – </w:t>
      </w:r>
      <w:r>
        <w:t xml:space="preserve">Prinzip auch </w:t>
      </w:r>
      <w:r w:rsidR="003627B0">
        <w:t xml:space="preserve">erprobt werden, ob und wie schnell es hier zu einem zusammenfinden kommt. </w:t>
      </w:r>
    </w:p>
    <w:p w14:paraId="7687C011" w14:textId="66EB8D31" w:rsidR="001A7D4A" w:rsidRPr="00E92E43" w:rsidRDefault="001A7D4A">
      <w:pPr>
        <w:rPr>
          <w:b/>
          <w:bCs/>
        </w:rPr>
      </w:pPr>
      <w:r w:rsidRPr="00E92E43">
        <w:rPr>
          <w:b/>
          <w:bCs/>
        </w:rPr>
        <w:t>Ziele Freifunk:</w:t>
      </w:r>
    </w:p>
    <w:p w14:paraId="769EB13C" w14:textId="32BC84FB" w:rsidR="001A7D4A" w:rsidRDefault="001A7D4A" w:rsidP="001A7D4A">
      <w:pPr>
        <w:pStyle w:val="Listenabsatz"/>
        <w:numPr>
          <w:ilvl w:val="0"/>
          <w:numId w:val="1"/>
        </w:numPr>
      </w:pPr>
      <w:r>
        <w:t>Einbindung des Freifunks in ein Notfunknetz</w:t>
      </w:r>
    </w:p>
    <w:p w14:paraId="7AB162C8" w14:textId="7FB315D3" w:rsidR="003764DE" w:rsidRDefault="001A7D4A" w:rsidP="003764DE">
      <w:pPr>
        <w:pStyle w:val="Listenabsatz"/>
        <w:numPr>
          <w:ilvl w:val="0"/>
          <w:numId w:val="1"/>
        </w:numPr>
      </w:pPr>
      <w:r>
        <w:t>Erprobung von geregelten/vordefinierten Funksprüchen i</w:t>
      </w:r>
      <w:r w:rsidR="004D7B0C">
        <w:t>m Freifunk</w:t>
      </w:r>
    </w:p>
    <w:p w14:paraId="5E0C24D6" w14:textId="5C051170" w:rsidR="0096119F" w:rsidRPr="00E92E43" w:rsidRDefault="0096119F" w:rsidP="0096119F">
      <w:pPr>
        <w:rPr>
          <w:b/>
          <w:bCs/>
        </w:rPr>
      </w:pPr>
      <w:r w:rsidRPr="00E92E43">
        <w:rPr>
          <w:b/>
          <w:bCs/>
        </w:rPr>
        <w:t>Ziele Amateurfunk:</w:t>
      </w:r>
    </w:p>
    <w:p w14:paraId="08E54F4B" w14:textId="2C4FC979" w:rsidR="0096119F" w:rsidRDefault="00A8271C" w:rsidP="0096119F">
      <w:pPr>
        <w:pStyle w:val="Listenabsatz"/>
        <w:numPr>
          <w:ilvl w:val="0"/>
          <w:numId w:val="1"/>
        </w:numPr>
      </w:pPr>
      <w:r>
        <w:t>Erprobung/Übung von Nachrichtenübermittlung via VARA</w:t>
      </w:r>
    </w:p>
    <w:p w14:paraId="76BFC5E6" w14:textId="33DC7DD4" w:rsidR="00E87AE6" w:rsidRDefault="00643DEA" w:rsidP="0096119F">
      <w:pPr>
        <w:pStyle w:val="Listenabsatz"/>
        <w:numPr>
          <w:ilvl w:val="0"/>
          <w:numId w:val="1"/>
        </w:numPr>
      </w:pPr>
      <w:r>
        <w:t>Übung der Kommunikation mit Freifunk</w:t>
      </w:r>
    </w:p>
    <w:p w14:paraId="08E284D0" w14:textId="6E32FB2C" w:rsidR="00786999" w:rsidRPr="001C19A8" w:rsidRDefault="00786999" w:rsidP="00786999">
      <w:pPr>
        <w:rPr>
          <w:b/>
          <w:bCs/>
        </w:rPr>
      </w:pPr>
      <w:r w:rsidRPr="001C19A8">
        <w:rPr>
          <w:b/>
          <w:bCs/>
        </w:rPr>
        <w:t>Verwendete Frequenzen:</w:t>
      </w:r>
    </w:p>
    <w:p w14:paraId="445DF91F" w14:textId="6EE59B21" w:rsidR="00786999" w:rsidRPr="00AB363E" w:rsidRDefault="001C19A8" w:rsidP="00786999">
      <w:pPr>
        <w:rPr>
          <w:b/>
          <w:bCs/>
        </w:rPr>
      </w:pPr>
      <w:r>
        <w:t>CB – Funk</w:t>
      </w:r>
      <w:r w:rsidR="00786999">
        <w:t>: Kanal 8</w:t>
      </w:r>
      <w:r w:rsidR="00032282">
        <w:t xml:space="preserve"> FM</w:t>
      </w:r>
      <w:r w:rsidR="00786999">
        <w:t xml:space="preserve"> / </w:t>
      </w:r>
      <w:r w:rsidR="00892170">
        <w:t>10</w:t>
      </w:r>
      <w:r w:rsidR="00805254">
        <w:t xml:space="preserve"> </w:t>
      </w:r>
      <w:r w:rsidR="00F27CA9">
        <w:t>USB</w:t>
      </w:r>
      <w:r w:rsidR="00F247C8">
        <w:br/>
        <w:t>PMR: Kanal 8</w:t>
      </w:r>
      <w:r w:rsidR="006622C5">
        <w:br/>
        <w:t xml:space="preserve">AFU: </w:t>
      </w:r>
      <w:r w:rsidR="00031BE4">
        <w:t xml:space="preserve">Frequenzen der VARA </w:t>
      </w:r>
      <w:r w:rsidR="0001565E">
        <w:t>–</w:t>
      </w:r>
      <w:r w:rsidR="00031BE4">
        <w:t xml:space="preserve"> Zugänge</w:t>
      </w:r>
      <w:r w:rsidR="0001565E">
        <w:t xml:space="preserve"> Excelberg, Hegerberg, FH Wr. Neustadt</w:t>
      </w:r>
      <w:r w:rsidR="004B65DF">
        <w:br/>
      </w:r>
      <w:r w:rsidR="004B65DF">
        <w:br/>
      </w:r>
      <w:r w:rsidR="004B65DF" w:rsidRPr="00AB363E">
        <w:rPr>
          <w:b/>
          <w:bCs/>
        </w:rPr>
        <w:t>Nachrichtentext:</w:t>
      </w:r>
    </w:p>
    <w:p w14:paraId="52D961F7" w14:textId="77A78ABB" w:rsidR="004B65DF" w:rsidRPr="00AB363E" w:rsidRDefault="004B65DF" w:rsidP="00786999">
      <w:pPr>
        <w:rPr>
          <w:b/>
          <w:bCs/>
        </w:rPr>
      </w:pPr>
      <w:r w:rsidRPr="00AB363E">
        <w:rPr>
          <w:b/>
          <w:bCs/>
        </w:rPr>
        <w:t>Freifunk:</w:t>
      </w:r>
    </w:p>
    <w:p w14:paraId="0245A38E" w14:textId="1C1C9A19" w:rsidR="00156E50" w:rsidRDefault="00156E50" w:rsidP="00786999">
      <w:r>
        <w:t xml:space="preserve">„Übung: Durchsage von </w:t>
      </w:r>
      <w:r w:rsidR="00B64A9E">
        <w:t xml:space="preserve">xxx für xxx: </w:t>
      </w:r>
      <w:r w:rsidR="00AB6D0D">
        <w:t xml:space="preserve">Zeit: xx:xx, </w:t>
      </w:r>
      <w:r w:rsidR="00B64A9E">
        <w:t>Wasserstand „Flussname“</w:t>
      </w:r>
      <w:r w:rsidR="00AB6D0D">
        <w:t>,</w:t>
      </w:r>
      <w:r w:rsidR="00B64A9E">
        <w:t xml:space="preserve"> </w:t>
      </w:r>
      <w:r w:rsidR="00AB6D0D">
        <w:t>xx cm, Übung“</w:t>
      </w:r>
    </w:p>
    <w:p w14:paraId="105A6A3B" w14:textId="70505B17" w:rsidR="00AB363E" w:rsidRDefault="00AB363E" w:rsidP="00786999">
      <w:pPr>
        <w:rPr>
          <w:b/>
          <w:bCs/>
        </w:rPr>
      </w:pPr>
      <w:r w:rsidRPr="00AB363E">
        <w:rPr>
          <w:b/>
          <w:bCs/>
        </w:rPr>
        <w:t>Amateurfunk:</w:t>
      </w:r>
    </w:p>
    <w:p w14:paraId="26140BC1" w14:textId="561203FD" w:rsidR="00E32196" w:rsidRDefault="00DA222C" w:rsidP="00E32196">
      <w:r>
        <w:t>Betreff:</w:t>
      </w:r>
      <w:r w:rsidR="00E32196">
        <w:t xml:space="preserve">„Übung: </w:t>
      </w:r>
      <w:r>
        <w:t xml:space="preserve">Übermittlung Wasserstände Bezirk </w:t>
      </w:r>
      <w:r w:rsidR="003F6EC3">
        <w:t>(Bezirkskenner)</w:t>
      </w:r>
      <w:r w:rsidR="00E30676">
        <w:t>“</w:t>
      </w:r>
    </w:p>
    <w:p w14:paraId="0F464A60" w14:textId="77777777" w:rsidR="00A5363C" w:rsidRDefault="00A5363C" w:rsidP="00E32196"/>
    <w:p w14:paraId="0D5DFCED" w14:textId="4B2002B1" w:rsidR="004F5F78" w:rsidRPr="00AB363E" w:rsidRDefault="004F5F78" w:rsidP="00786999">
      <w:pPr>
        <w:rPr>
          <w:b/>
          <w:bCs/>
        </w:rPr>
      </w:pPr>
    </w:p>
    <w:p w14:paraId="1CE0B5B2" w14:textId="55AA056B" w:rsidR="0029590C" w:rsidRDefault="0029590C">
      <w:r>
        <w:br/>
      </w:r>
    </w:p>
    <w:sectPr w:rsidR="0029590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F61F0"/>
    <w:multiLevelType w:val="hybridMultilevel"/>
    <w:tmpl w:val="39BC6D94"/>
    <w:lvl w:ilvl="0" w:tplc="664036A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4914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0C"/>
    <w:rsid w:val="0001565E"/>
    <w:rsid w:val="00031BE4"/>
    <w:rsid w:val="00032282"/>
    <w:rsid w:val="000D4FAB"/>
    <w:rsid w:val="000E4B46"/>
    <w:rsid w:val="00156E50"/>
    <w:rsid w:val="001A7D4A"/>
    <w:rsid w:val="001C19A8"/>
    <w:rsid w:val="002245A1"/>
    <w:rsid w:val="00246607"/>
    <w:rsid w:val="00276DC6"/>
    <w:rsid w:val="0029590C"/>
    <w:rsid w:val="003627B0"/>
    <w:rsid w:val="003764DE"/>
    <w:rsid w:val="003929C1"/>
    <w:rsid w:val="003F6EC3"/>
    <w:rsid w:val="00432D1B"/>
    <w:rsid w:val="004B65DF"/>
    <w:rsid w:val="004D7B0C"/>
    <w:rsid w:val="004F5F78"/>
    <w:rsid w:val="00512243"/>
    <w:rsid w:val="005569E9"/>
    <w:rsid w:val="00643DEA"/>
    <w:rsid w:val="006622C5"/>
    <w:rsid w:val="006844FB"/>
    <w:rsid w:val="0070695C"/>
    <w:rsid w:val="00786999"/>
    <w:rsid w:val="00805254"/>
    <w:rsid w:val="00854A03"/>
    <w:rsid w:val="00892170"/>
    <w:rsid w:val="008C4B0C"/>
    <w:rsid w:val="008E64B7"/>
    <w:rsid w:val="0096119F"/>
    <w:rsid w:val="009879E7"/>
    <w:rsid w:val="00A4051D"/>
    <w:rsid w:val="00A5363C"/>
    <w:rsid w:val="00A56843"/>
    <w:rsid w:val="00A8271C"/>
    <w:rsid w:val="00AB363E"/>
    <w:rsid w:val="00AB6D0D"/>
    <w:rsid w:val="00B64A9E"/>
    <w:rsid w:val="00BB0E03"/>
    <w:rsid w:val="00C506CE"/>
    <w:rsid w:val="00C94BBF"/>
    <w:rsid w:val="00DA222C"/>
    <w:rsid w:val="00DE42D8"/>
    <w:rsid w:val="00E30676"/>
    <w:rsid w:val="00E32196"/>
    <w:rsid w:val="00E87AE6"/>
    <w:rsid w:val="00E92E43"/>
    <w:rsid w:val="00F247C8"/>
    <w:rsid w:val="00F2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753E"/>
  <w15:chartTrackingRefBased/>
  <w15:docId w15:val="{C07551D2-788A-4A58-8494-4026FABA8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959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959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959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959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959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959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959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959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959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959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959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959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9590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9590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9590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9590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9590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9590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959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959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959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959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959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9590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9590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9590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959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9590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959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OE3RQA, Martin Rafenstein</dc:creator>
  <cp:keywords/>
  <dc:description/>
  <cp:lastModifiedBy>OE3RQA, Martin Rafenstein</cp:lastModifiedBy>
  <cp:revision>48</cp:revision>
  <dcterms:created xsi:type="dcterms:W3CDTF">2025-07-20T14:39:00Z</dcterms:created>
  <dcterms:modified xsi:type="dcterms:W3CDTF">2025-07-20T15:16:00Z</dcterms:modified>
</cp:coreProperties>
</file>